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8925F" w14:textId="77777777" w:rsidR="008C21DD" w:rsidRDefault="009164F5">
      <w:pPr>
        <w:jc w:val="center"/>
        <w:rPr>
          <w:rFonts w:ascii="Cambria" w:eastAsia="Cambria" w:hAnsi="Cambria" w:cs="Cambria"/>
          <w:b/>
          <w:bCs/>
          <w:sz w:val="40"/>
          <w:szCs w:val="40"/>
        </w:rPr>
      </w:pPr>
      <w:r>
        <w:rPr>
          <w:rFonts w:ascii="Cambria" w:eastAsia="Cambria" w:hAnsi="Cambria" w:cs="Cambria"/>
          <w:b/>
          <w:bCs/>
          <w:sz w:val="40"/>
          <w:szCs w:val="40"/>
        </w:rPr>
        <w:t>Konsultacje społeczne projektu</w:t>
      </w:r>
      <w:r>
        <w:rPr>
          <w:rFonts w:ascii="Cambria" w:eastAsia="Cambria" w:hAnsi="Cambria" w:cs="Cambria"/>
          <w:b/>
          <w:bCs/>
          <w:sz w:val="40"/>
          <w:szCs w:val="40"/>
        </w:rPr>
        <w:br/>
        <w:t>Planu Ogólnego Gminy Krzczonów</w:t>
      </w:r>
    </w:p>
    <w:p w14:paraId="17543183" w14:textId="77777777" w:rsidR="008C21DD" w:rsidRDefault="009164F5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Formularz ankiety</w:t>
      </w:r>
    </w:p>
    <w:p w14:paraId="13FC30C1" w14:textId="77777777" w:rsidR="008C21DD" w:rsidRDefault="009164F5">
      <w:pPr>
        <w:spacing w:line="288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/>
        <w:t xml:space="preserve">W związku z opracowywanym projektem Planu Ogólnego gminy Krzczonów i rozpoczęciem procesu konsultacji społecznych w dniach </w:t>
      </w:r>
      <w:r>
        <w:rPr>
          <w:rFonts w:ascii="Cambria" w:eastAsia="Cambria" w:hAnsi="Cambria" w:cs="Cambria"/>
          <w:b/>
          <w:bCs/>
        </w:rPr>
        <w:t>od 25.09.2026 r. do 26.10.2026 r.</w:t>
      </w:r>
      <w:r>
        <w:rPr>
          <w:rFonts w:ascii="Cambria" w:eastAsia="Cambria" w:hAnsi="Cambria" w:cs="Cambria"/>
        </w:rPr>
        <w:t xml:space="preserve">, zwracamy się </w:t>
      </w:r>
      <w:r>
        <w:rPr>
          <w:rFonts w:ascii="Cambria" w:eastAsia="Cambria" w:hAnsi="Cambria" w:cs="Cambria"/>
        </w:rPr>
        <w:br/>
        <w:t xml:space="preserve">z prośbą o wypełnienie ankiety stanowiącej jedną ze wskazanych przepisami ustawy </w:t>
      </w:r>
      <w:r>
        <w:rPr>
          <w:rFonts w:ascii="Cambria" w:eastAsia="Cambria" w:hAnsi="Cambria" w:cs="Cambria"/>
        </w:rPr>
        <w:br/>
      </w:r>
      <w:r>
        <w:rPr>
          <w:rFonts w:ascii="Cambria" w:eastAsia="Cambria" w:hAnsi="Cambria" w:cs="Cambria"/>
        </w:rPr>
        <w:t>o planowaniu i zagospodarowaniu przestrzennym form konsultacji społecznych, która pozwoli nam poznać opinie mieszkańców oraz wszystkich interesantów na temat rozwiązań i kierunków rozwoju zaproponowanych w projekcie.</w:t>
      </w:r>
    </w:p>
    <w:p w14:paraId="4CE71E80" w14:textId="77777777" w:rsidR="008C21DD" w:rsidRDefault="009164F5">
      <w:pPr>
        <w:spacing w:line="288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Celem sporządzenia Planu Ogólnego gminy Krzczonów jest określenie dopuszczalnych funkcji poszczególnych terenów w miejscowych planach zagospodarowania przestrzennego oraz ustalenie podstawowych wskaźników kształtowania ich zagospodarowania, które będą obowiązkowe do uwzględnienia w tych planach.</w:t>
      </w:r>
    </w:p>
    <w:p w14:paraId="5989EBCA" w14:textId="77777777" w:rsidR="008C21DD" w:rsidRDefault="009164F5">
      <w:pPr>
        <w:spacing w:line="288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Z projektem Planu Ogólnego gminy Krzczonów można zapoznać się na stronie BIP Gminy Krzczonów w zakładce „Prawo miejscowe – Plan Ogólny Gminy”.</w:t>
      </w:r>
    </w:p>
    <w:p w14:paraId="1B2795AD" w14:textId="77777777" w:rsidR="008C21DD" w:rsidRDefault="009164F5">
      <w:pPr>
        <w:spacing w:line="288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Ankieta jest </w:t>
      </w:r>
      <w:r>
        <w:rPr>
          <w:rFonts w:ascii="Cambria" w:eastAsia="Cambria" w:hAnsi="Cambria" w:cs="Cambria"/>
          <w:b/>
          <w:bCs/>
        </w:rPr>
        <w:t>anonimowa</w:t>
      </w:r>
      <w:r>
        <w:rPr>
          <w:rFonts w:ascii="Cambria" w:eastAsia="Cambria" w:hAnsi="Cambria" w:cs="Cambria"/>
        </w:rPr>
        <w:t xml:space="preserve">, a jej wypełnienie zajmie około </w:t>
      </w:r>
      <w:r>
        <w:rPr>
          <w:rFonts w:ascii="Cambria" w:eastAsia="Cambria" w:hAnsi="Cambria" w:cs="Cambria"/>
          <w:b/>
          <w:bCs/>
        </w:rPr>
        <w:t>10 minut</w:t>
      </w:r>
      <w:r>
        <w:rPr>
          <w:rFonts w:ascii="Cambria" w:eastAsia="Cambria" w:hAnsi="Cambria" w:cs="Cambria"/>
        </w:rPr>
        <w:t xml:space="preserve">. Pytania oznaczone symbolem </w:t>
      </w:r>
      <w:r>
        <w:rPr>
          <w:rFonts w:ascii="Cambria" w:eastAsia="Cambria" w:hAnsi="Cambria" w:cs="Cambria"/>
          <w:color w:val="FF0000"/>
        </w:rPr>
        <w:t>*</w:t>
      </w:r>
      <w:r>
        <w:rPr>
          <w:rFonts w:ascii="Cambria" w:eastAsia="Cambria" w:hAnsi="Cambria" w:cs="Cambria"/>
        </w:rPr>
        <w:t xml:space="preserve"> są </w:t>
      </w:r>
      <w:r>
        <w:rPr>
          <w:rFonts w:ascii="Cambria" w:eastAsia="Cambria" w:hAnsi="Cambria" w:cs="Cambria"/>
          <w:u w:val="single"/>
        </w:rPr>
        <w:t>obowiązkowe</w:t>
      </w:r>
      <w:r>
        <w:rPr>
          <w:rFonts w:ascii="Cambria" w:eastAsia="Cambria" w:hAnsi="Cambria" w:cs="Cambria"/>
        </w:rPr>
        <w:t>. Odpowiedzi zostaną wykorzystane wyłącznie na potrzeby konsultacji społecznych niniejszego projektu.</w:t>
      </w:r>
    </w:p>
    <w:p w14:paraId="58A5D9E6" w14:textId="77777777" w:rsidR="008C21DD" w:rsidRDefault="009164F5">
      <w:pPr>
        <w:spacing w:line="288" w:lineRule="auto"/>
        <w:jc w:val="both"/>
        <w:rPr>
          <w:rFonts w:ascii="Cambria" w:eastAsia="Cambria" w:hAnsi="Cambria" w:cs="Cambria"/>
          <w:i/>
          <w:iCs/>
        </w:rPr>
      </w:pPr>
      <w:r>
        <w:rPr>
          <w:rFonts w:ascii="Cambria" w:eastAsia="Cambria" w:hAnsi="Cambria" w:cs="Cambria"/>
          <w:i/>
          <w:iCs/>
        </w:rPr>
        <w:t xml:space="preserve">Administratorem danych osobowych przetwarzanych w związku z realizacją zadań w zakresie planowania przestrzennego jest Wójt Gminy Krzczonów. Klauzula informacyjna dotycząca przetwarzania danych osobowych dostępna jest w zakładce „Planowanie Przestrzenne – Plan Ogólny”. </w:t>
      </w:r>
    </w:p>
    <w:p w14:paraId="6DA53467" w14:textId="77777777" w:rsidR="008C21DD" w:rsidRDefault="008C21DD">
      <w:pPr>
        <w:jc w:val="both"/>
        <w:rPr>
          <w:rFonts w:ascii="Cambria" w:eastAsia="Cambria" w:hAnsi="Cambria" w:cs="Cambria"/>
          <w:i/>
          <w:iCs/>
        </w:rPr>
      </w:pPr>
    </w:p>
    <w:p w14:paraId="75D84A2D" w14:textId="77777777" w:rsidR="008C21DD" w:rsidRDefault="008C21DD">
      <w:pPr>
        <w:jc w:val="both"/>
        <w:rPr>
          <w:rFonts w:ascii="Cambria" w:eastAsia="Cambria" w:hAnsi="Cambria" w:cs="Cambria"/>
          <w:i/>
          <w:iCs/>
        </w:rPr>
      </w:pPr>
    </w:p>
    <w:p w14:paraId="05A29CCF" w14:textId="77777777" w:rsidR="008C21DD" w:rsidRDefault="009164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426" w:hanging="426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INFORMACJE OGÓLNE</w:t>
      </w:r>
      <w:r>
        <w:rPr>
          <w:rFonts w:ascii="Cambria" w:eastAsia="Cambria" w:hAnsi="Cambria" w:cs="Cambria"/>
          <w:b/>
          <w:bCs/>
          <w:color w:val="000000"/>
        </w:rPr>
        <w:br/>
      </w:r>
    </w:p>
    <w:p w14:paraId="4A66596F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Cambria" w:eastAsia="Cambria" w:hAnsi="Cambria" w:cs="Cambria"/>
          <w:color w:val="000000"/>
        </w:rPr>
      </w:pPr>
      <w:proofErr w:type="gramStart"/>
      <w:r>
        <w:rPr>
          <w:rFonts w:ascii="Cambria" w:eastAsia="Cambria" w:hAnsi="Cambria" w:cs="Cambria"/>
          <w:color w:val="000000"/>
        </w:rPr>
        <w:t>Wiek: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5381E5EB" w14:textId="77777777" w:rsidR="008C21DD" w:rsidRDefault="009164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Poniżej 18 lat</w:t>
      </w:r>
    </w:p>
    <w:p w14:paraId="395E461B" w14:textId="77777777" w:rsidR="008C21DD" w:rsidRDefault="009164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18-26 lat</w:t>
      </w:r>
    </w:p>
    <w:p w14:paraId="70B45C90" w14:textId="77777777" w:rsidR="008C21DD" w:rsidRDefault="009164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27-45 lat</w:t>
      </w:r>
    </w:p>
    <w:p w14:paraId="524FE996" w14:textId="77777777" w:rsidR="008C21DD" w:rsidRDefault="009164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46-65 lat</w:t>
      </w:r>
    </w:p>
    <w:p w14:paraId="5EC10146" w14:textId="77777777" w:rsidR="008C21DD" w:rsidRDefault="009164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Powyżej 65 lat</w:t>
      </w:r>
    </w:p>
    <w:p w14:paraId="2D5AB5D8" w14:textId="77777777" w:rsidR="008C21DD" w:rsidRDefault="009164F5">
      <w:pPr>
        <w:spacing w:line="312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/>
      </w:r>
    </w:p>
    <w:p w14:paraId="0BFEEA07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Cambria" w:eastAsia="Cambria" w:hAnsi="Cambria" w:cs="Cambria"/>
          <w:color w:val="000000"/>
        </w:rPr>
      </w:pPr>
      <w:proofErr w:type="gramStart"/>
      <w:r>
        <w:rPr>
          <w:rFonts w:ascii="Cambria" w:eastAsia="Cambria" w:hAnsi="Cambria" w:cs="Cambria"/>
          <w:color w:val="000000"/>
        </w:rPr>
        <w:lastRenderedPageBreak/>
        <w:t>Płeć: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4D64B7C1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Kobieta</w:t>
      </w:r>
    </w:p>
    <w:p w14:paraId="2BEA3D35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Mężczyzna</w:t>
      </w:r>
      <w:r>
        <w:rPr>
          <w:rFonts w:ascii="Cambria" w:eastAsia="Cambria" w:hAnsi="Cambria" w:cs="Cambria"/>
          <w:color w:val="000000"/>
        </w:rPr>
        <w:br/>
      </w:r>
    </w:p>
    <w:p w14:paraId="543AE8C7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Cambria" w:eastAsia="Cambria" w:hAnsi="Cambria" w:cs="Cambria"/>
          <w:color w:val="000000"/>
        </w:rPr>
      </w:pPr>
      <w:proofErr w:type="gramStart"/>
      <w:r>
        <w:rPr>
          <w:rFonts w:ascii="Cambria" w:eastAsia="Cambria" w:hAnsi="Cambria" w:cs="Cambria"/>
          <w:color w:val="000000"/>
        </w:rPr>
        <w:t>Wykształcenie: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730101EA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Podstawowe</w:t>
      </w:r>
    </w:p>
    <w:p w14:paraId="08B3763B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Zawodowe</w:t>
      </w:r>
    </w:p>
    <w:p w14:paraId="67CB7199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Średnie</w:t>
      </w:r>
    </w:p>
    <w:p w14:paraId="02D1F552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W trakcie studiów</w:t>
      </w:r>
    </w:p>
    <w:p w14:paraId="4BBCEC22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Wyższe</w:t>
      </w:r>
      <w:r>
        <w:rPr>
          <w:rFonts w:ascii="Cambria" w:eastAsia="Cambria" w:hAnsi="Cambria" w:cs="Cambria"/>
          <w:color w:val="000000"/>
        </w:rPr>
        <w:br/>
      </w:r>
    </w:p>
    <w:p w14:paraId="29BBA7AD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W jaki sposób jest Pani/Pan związana/związany z gminą Krzczonów? (pytanie wielokrotnego </w:t>
      </w:r>
      <w:proofErr w:type="gramStart"/>
      <w:r>
        <w:rPr>
          <w:rFonts w:ascii="Cambria" w:eastAsia="Cambria" w:hAnsi="Cambria" w:cs="Cambria"/>
          <w:color w:val="000000"/>
        </w:rPr>
        <w:t>wyboru)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1F1C61BB" w14:textId="77777777" w:rsidR="008C21DD" w:rsidRDefault="009164F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Jestem mieszkańcem</w:t>
      </w:r>
    </w:p>
    <w:p w14:paraId="1EDDFA28" w14:textId="77777777" w:rsidR="008C21DD" w:rsidRDefault="009164F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Jestem właścicielem działki</w:t>
      </w:r>
    </w:p>
    <w:p w14:paraId="44D2A55A" w14:textId="77777777" w:rsidR="008C21DD" w:rsidRDefault="009164F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Pracuję w gminie</w:t>
      </w:r>
    </w:p>
    <w:p w14:paraId="601E38D9" w14:textId="77777777" w:rsidR="008C21DD" w:rsidRDefault="009164F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Korzystam z usług/odwiedzam gminę</w:t>
      </w:r>
    </w:p>
    <w:p w14:paraId="0277BDCB" w14:textId="77777777" w:rsidR="008C21DD" w:rsidRDefault="009164F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Inne:</w:t>
      </w:r>
      <w:r>
        <w:rPr>
          <w:rFonts w:ascii="Cambria" w:eastAsia="Cambria" w:hAnsi="Cambria" w:cs="Cambria"/>
          <w:color w:val="000000"/>
        </w:rPr>
        <w:br/>
        <w:t>……………………………………………………………………………………………………………………………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color w:val="000000"/>
        </w:rPr>
        <w:br/>
      </w:r>
    </w:p>
    <w:p w14:paraId="46B8C9DF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Czas zamieszkania w </w:t>
      </w:r>
      <w:proofErr w:type="gramStart"/>
      <w:r>
        <w:rPr>
          <w:rFonts w:ascii="Cambria" w:eastAsia="Cambria" w:hAnsi="Cambria" w:cs="Cambria"/>
          <w:color w:val="000000"/>
        </w:rPr>
        <w:t>gminie: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3A254189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Mniej niż rok</w:t>
      </w:r>
    </w:p>
    <w:p w14:paraId="4250073A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1-5 lat</w:t>
      </w:r>
    </w:p>
    <w:p w14:paraId="13320979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6-10 lat</w:t>
      </w:r>
    </w:p>
    <w:p w14:paraId="01A232CA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Ponad 10 lat</w:t>
      </w:r>
    </w:p>
    <w:p w14:paraId="46831BF7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Nie dotyczy</w:t>
      </w:r>
      <w:r>
        <w:rPr>
          <w:rFonts w:ascii="Cambria" w:eastAsia="Cambria" w:hAnsi="Cambria" w:cs="Cambria"/>
          <w:color w:val="000000"/>
        </w:rPr>
        <w:br/>
      </w:r>
    </w:p>
    <w:p w14:paraId="2ED4AF7F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Miejscowość </w:t>
      </w:r>
      <w:proofErr w:type="gramStart"/>
      <w:r>
        <w:rPr>
          <w:rFonts w:ascii="Cambria" w:eastAsia="Cambria" w:hAnsi="Cambria" w:cs="Cambria"/>
          <w:color w:val="000000"/>
        </w:rPr>
        <w:t>zamieszkania: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tbl>
      <w:tblPr>
        <w:tblStyle w:val="a"/>
        <w:tblW w:w="8568" w:type="dxa"/>
        <w:tblInd w:w="6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56"/>
        <w:gridCol w:w="2856"/>
        <w:gridCol w:w="2856"/>
      </w:tblGrid>
      <w:tr w:rsidR="008C21DD" w14:paraId="5D3291C1" w14:textId="77777777">
        <w:tc>
          <w:tcPr>
            <w:tcW w:w="2856" w:type="dxa"/>
          </w:tcPr>
          <w:p w14:paraId="305D5522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Antoniówka</w:t>
            </w:r>
          </w:p>
          <w:p w14:paraId="0797C376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Boży Dar</w:t>
            </w:r>
          </w:p>
          <w:p w14:paraId="64322BA1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Gierniak</w:t>
            </w:r>
          </w:p>
          <w:p w14:paraId="73C0AE4E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Kosarzew Dolny</w:t>
            </w:r>
          </w:p>
          <w:p w14:paraId="41EBD8FA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Kosarzew Górny</w:t>
            </w:r>
          </w:p>
          <w:p w14:paraId="0FEFC55E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Kosarzew Stróża</w:t>
            </w:r>
          </w:p>
          <w:p w14:paraId="7C7352C1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Krzczonów Pierwszy</w:t>
            </w:r>
          </w:p>
          <w:p w14:paraId="6F3AAB60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Krzczonów Drugi</w:t>
            </w:r>
          </w:p>
          <w:p w14:paraId="38CD660E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Krzczonów Trzeci</w:t>
            </w:r>
          </w:p>
          <w:p w14:paraId="3AD0FB62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Krzczonów Folwark</w:t>
            </w:r>
          </w:p>
          <w:p w14:paraId="7E489F56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Krzczonów Sołtysy</w:t>
            </w:r>
          </w:p>
          <w:p w14:paraId="4315A40C" w14:textId="77777777" w:rsidR="008C21DD" w:rsidRDefault="008C2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414"/>
              <w:rPr>
                <w:rFonts w:ascii="Cambria" w:eastAsia="Cambria" w:hAnsi="Cambria" w:cs="Cambria"/>
                <w:color w:val="000000"/>
              </w:rPr>
            </w:pPr>
          </w:p>
          <w:p w14:paraId="3043394D" w14:textId="77777777" w:rsidR="008C21DD" w:rsidRDefault="008C2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12" w:lineRule="auto"/>
              <w:ind w:left="414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2856" w:type="dxa"/>
          </w:tcPr>
          <w:p w14:paraId="1DFA09C1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Krzczonów Skałka</w:t>
            </w:r>
          </w:p>
          <w:p w14:paraId="1C54EF3B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Krzczonów Wójtostwo</w:t>
            </w:r>
          </w:p>
          <w:p w14:paraId="016A742B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Lewandowszczyzna</w:t>
            </w:r>
          </w:p>
          <w:p w14:paraId="6BF73EE7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Olszanka</w:t>
            </w:r>
          </w:p>
          <w:p w14:paraId="07352759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Piotrkówek</w:t>
            </w:r>
          </w:p>
          <w:p w14:paraId="1D3330EA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Policzyzna</w:t>
            </w:r>
          </w:p>
          <w:p w14:paraId="4FE84198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Pustelnik</w:t>
            </w:r>
          </w:p>
          <w:p w14:paraId="1C295417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Sobieska Wola Pierwsza</w:t>
            </w:r>
          </w:p>
          <w:p w14:paraId="788BB119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 w:hanging="357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Sobieska Wola Druga</w:t>
            </w:r>
          </w:p>
          <w:p w14:paraId="2215F582" w14:textId="77777777" w:rsidR="008C21DD" w:rsidRDefault="008C2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379"/>
              <w:rPr>
                <w:rFonts w:ascii="Cambria" w:eastAsia="Cambria" w:hAnsi="Cambria" w:cs="Cambria"/>
                <w:color w:val="000000"/>
              </w:rPr>
            </w:pPr>
          </w:p>
          <w:p w14:paraId="3F784595" w14:textId="77777777" w:rsidR="008C21DD" w:rsidRDefault="008C2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12" w:lineRule="auto"/>
              <w:ind w:left="379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2856" w:type="dxa"/>
          </w:tcPr>
          <w:p w14:paraId="0412384E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Teklin</w:t>
            </w:r>
          </w:p>
          <w:p w14:paraId="4A06AD46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Walentynów</w:t>
            </w:r>
          </w:p>
          <w:p w14:paraId="7D324552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Zielona</w:t>
            </w:r>
          </w:p>
          <w:p w14:paraId="0C9A5467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Żuków Pierwszy</w:t>
            </w:r>
          </w:p>
          <w:p w14:paraId="17A49F67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Żuków Drugi</w:t>
            </w:r>
          </w:p>
          <w:p w14:paraId="2183FDCC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Żuków Kolonia</w:t>
            </w:r>
          </w:p>
          <w:p w14:paraId="5FAC4A9B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Nowiny Żukowskie</w:t>
            </w:r>
          </w:p>
          <w:p w14:paraId="6FB711CB" w14:textId="77777777" w:rsidR="008C21DD" w:rsidRDefault="009164F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12" w:lineRule="auto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Nie mieszkam</w:t>
            </w:r>
            <w:r>
              <w:rPr>
                <w:rFonts w:ascii="Cambria" w:eastAsia="Cambria" w:hAnsi="Cambria" w:cs="Cambria"/>
                <w:color w:val="000000"/>
              </w:rPr>
              <w:br/>
              <w:t>w gminie Krzczonów</w:t>
            </w:r>
          </w:p>
        </w:tc>
      </w:tr>
    </w:tbl>
    <w:p w14:paraId="780E8070" w14:textId="77777777" w:rsidR="008C21DD" w:rsidRDefault="009164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Cambria" w:eastAsia="Cambria" w:hAnsi="Cambria" w:cs="Cambria"/>
          <w:b/>
          <w:bCs/>
          <w:color w:val="000000"/>
        </w:rPr>
      </w:pPr>
      <w:bookmarkStart w:id="0" w:name="_heading=h.4fzzz23om9du" w:colFirst="0" w:colLast="0"/>
      <w:bookmarkEnd w:id="0"/>
      <w:r>
        <w:rPr>
          <w:rFonts w:ascii="Cambria" w:eastAsia="Cambria" w:hAnsi="Cambria" w:cs="Cambria"/>
          <w:b/>
          <w:bCs/>
          <w:color w:val="000000"/>
        </w:rPr>
        <w:t>OGÓLNA OCENA PROJEKTU</w:t>
      </w:r>
      <w:r>
        <w:rPr>
          <w:rFonts w:ascii="Cambria" w:eastAsia="Cambria" w:hAnsi="Cambria" w:cs="Cambria"/>
          <w:b/>
          <w:bCs/>
          <w:color w:val="000000"/>
        </w:rPr>
        <w:br/>
      </w:r>
    </w:p>
    <w:p w14:paraId="5F623508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Jak ocenia Pani/Pan istniejące zagospodarowanie terenu </w:t>
      </w:r>
      <w:proofErr w:type="gramStart"/>
      <w:r>
        <w:rPr>
          <w:rFonts w:ascii="Cambria" w:eastAsia="Cambria" w:hAnsi="Cambria" w:cs="Cambria"/>
          <w:color w:val="000000"/>
        </w:rPr>
        <w:t>gminy?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559966EC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Bardzo dobrze</w:t>
      </w:r>
    </w:p>
    <w:p w14:paraId="790E3E9A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Dobrze</w:t>
      </w:r>
    </w:p>
    <w:p w14:paraId="3284961A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Neutralnie lub brak zdania</w:t>
      </w:r>
    </w:p>
    <w:p w14:paraId="237F3C8A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Źle</w:t>
      </w:r>
    </w:p>
    <w:p w14:paraId="63422C7C" w14:textId="77777777" w:rsidR="008C21DD" w:rsidRDefault="009164F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Bardzo źle</w:t>
      </w:r>
      <w:r>
        <w:rPr>
          <w:rFonts w:ascii="Cambria" w:eastAsia="Cambria" w:hAnsi="Cambria" w:cs="Cambria"/>
          <w:color w:val="000000"/>
        </w:rPr>
        <w:br/>
      </w:r>
    </w:p>
    <w:p w14:paraId="7CB16D48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W jakim stopniu zgadza się Pani/Pan ze wskazanymi w projekcie kierunkami rozwoju przestrzennego </w:t>
      </w:r>
      <w:proofErr w:type="gramStart"/>
      <w:r>
        <w:rPr>
          <w:rFonts w:ascii="Cambria" w:eastAsia="Cambria" w:hAnsi="Cambria" w:cs="Cambria"/>
          <w:color w:val="000000"/>
        </w:rPr>
        <w:t>gminy?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tbl>
      <w:tblPr>
        <w:tblStyle w:val="a0"/>
        <w:tblW w:w="921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02"/>
        <w:gridCol w:w="822"/>
        <w:gridCol w:w="822"/>
        <w:gridCol w:w="822"/>
        <w:gridCol w:w="822"/>
        <w:gridCol w:w="822"/>
        <w:gridCol w:w="2300"/>
      </w:tblGrid>
      <w:tr w:rsidR="008C21DD" w14:paraId="33829EE6" w14:textId="77777777">
        <w:tc>
          <w:tcPr>
            <w:tcW w:w="2802" w:type="dxa"/>
          </w:tcPr>
          <w:p w14:paraId="3DBA5400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822" w:type="dxa"/>
            <w:vAlign w:val="center"/>
          </w:tcPr>
          <w:p w14:paraId="30354CC2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822" w:type="dxa"/>
            <w:vAlign w:val="center"/>
          </w:tcPr>
          <w:p w14:paraId="07CE7044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822" w:type="dxa"/>
            <w:vAlign w:val="center"/>
          </w:tcPr>
          <w:p w14:paraId="15B5A69D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822" w:type="dxa"/>
            <w:vAlign w:val="center"/>
          </w:tcPr>
          <w:p w14:paraId="74C59A91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822" w:type="dxa"/>
            <w:vAlign w:val="center"/>
          </w:tcPr>
          <w:p w14:paraId="5BC79C18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300" w:type="dxa"/>
          </w:tcPr>
          <w:p w14:paraId="13BC2275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</w:tr>
      <w:tr w:rsidR="008C21DD" w14:paraId="5E28B14B" w14:textId="77777777">
        <w:tc>
          <w:tcPr>
            <w:tcW w:w="2802" w:type="dxa"/>
          </w:tcPr>
          <w:p w14:paraId="3516A077" w14:textId="77777777" w:rsidR="008C21DD" w:rsidRDefault="009164F5">
            <w:pPr>
              <w:spacing w:line="36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Zupełnie się nie zgadzam</w:t>
            </w:r>
          </w:p>
        </w:tc>
        <w:tc>
          <w:tcPr>
            <w:tcW w:w="822" w:type="dxa"/>
            <w:vAlign w:val="center"/>
          </w:tcPr>
          <w:p w14:paraId="4016D6F0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822" w:type="dxa"/>
            <w:vAlign w:val="center"/>
          </w:tcPr>
          <w:p w14:paraId="474089A2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822" w:type="dxa"/>
            <w:vAlign w:val="center"/>
          </w:tcPr>
          <w:p w14:paraId="11ECDA88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822" w:type="dxa"/>
            <w:vAlign w:val="center"/>
          </w:tcPr>
          <w:p w14:paraId="46883C3E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822" w:type="dxa"/>
            <w:vAlign w:val="center"/>
          </w:tcPr>
          <w:p w14:paraId="737BF023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2300" w:type="dxa"/>
            <w:vAlign w:val="center"/>
          </w:tcPr>
          <w:p w14:paraId="74B851D8" w14:textId="77777777" w:rsidR="008C21DD" w:rsidRDefault="009164F5">
            <w:pPr>
              <w:spacing w:line="360" w:lineRule="auto"/>
              <w:jc w:val="righ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się zgadzam</w:t>
            </w:r>
          </w:p>
        </w:tc>
      </w:tr>
    </w:tbl>
    <w:p w14:paraId="5A2684C1" w14:textId="77777777" w:rsidR="008C21DD" w:rsidRDefault="008C21DD">
      <w:pPr>
        <w:spacing w:line="360" w:lineRule="auto"/>
        <w:rPr>
          <w:rFonts w:ascii="Cambria" w:eastAsia="Cambria" w:hAnsi="Cambria" w:cs="Cambria"/>
        </w:rPr>
      </w:pPr>
    </w:p>
    <w:p w14:paraId="12BFB948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Który kierunek rozwoju jest według Pani/Pana najważniejszy i powinien być priorytetowym kierunkiem rozwoju gminy? (pytanie wielokrotnego </w:t>
      </w:r>
      <w:proofErr w:type="gramStart"/>
      <w:r>
        <w:rPr>
          <w:rFonts w:ascii="Cambria" w:eastAsia="Cambria" w:hAnsi="Cambria" w:cs="Cambria"/>
          <w:color w:val="000000"/>
        </w:rPr>
        <w:t>wyboru)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p w14:paraId="6033B87A" w14:textId="77777777" w:rsidR="008C21DD" w:rsidRDefault="009164F5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Rozwój zabudowy mieszkaniowej</w:t>
      </w:r>
    </w:p>
    <w:p w14:paraId="3B38F870" w14:textId="77777777" w:rsidR="008C21DD" w:rsidRDefault="009164F5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Rozwój zabudowy zagrodowej</w:t>
      </w:r>
    </w:p>
    <w:p w14:paraId="139FAB8B" w14:textId="77777777" w:rsidR="008C21DD" w:rsidRDefault="009164F5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Rozwój terenów usługowych i gospodarczych</w:t>
      </w:r>
    </w:p>
    <w:p w14:paraId="6F84B894" w14:textId="77777777" w:rsidR="008C21DD" w:rsidRDefault="009164F5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Rozwój terenów produkcji rolniczej</w:t>
      </w:r>
    </w:p>
    <w:p w14:paraId="51A9F1BD" w14:textId="77777777" w:rsidR="008C21DD" w:rsidRDefault="009164F5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Rozbudowa i poprawa infrastruktury drogowej</w:t>
      </w:r>
    </w:p>
    <w:p w14:paraId="7FABAFC1" w14:textId="77777777" w:rsidR="008C21DD" w:rsidRDefault="009164F5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4"/>
        <w:rPr>
          <w:color w:val="000000"/>
        </w:rPr>
      </w:pPr>
      <w:r>
        <w:rPr>
          <w:rFonts w:ascii="Cambria" w:eastAsia="Cambria" w:hAnsi="Cambria" w:cs="Cambria"/>
          <w:color w:val="000000"/>
        </w:rPr>
        <w:t>Rozwój odnawialnych źródeł energii (np. elektrownie wiatrowe, farmy fotowoltaiczne, biogazownie)</w:t>
      </w:r>
    </w:p>
    <w:p w14:paraId="788285FB" w14:textId="77777777" w:rsidR="008C21DD" w:rsidRDefault="008C21DD">
      <w:pPr>
        <w:spacing w:line="360" w:lineRule="auto"/>
        <w:rPr>
          <w:rFonts w:ascii="Cambria" w:eastAsia="Cambria" w:hAnsi="Cambria" w:cs="Cambria"/>
        </w:rPr>
      </w:pPr>
    </w:p>
    <w:p w14:paraId="425AEC96" w14:textId="77777777" w:rsidR="008C21DD" w:rsidRDefault="009164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STREFY PLANISTYCZNE I USTALENIA PROJEKTU</w:t>
      </w:r>
      <w:r>
        <w:rPr>
          <w:rFonts w:ascii="Cambria" w:eastAsia="Cambria" w:hAnsi="Cambria" w:cs="Cambria"/>
          <w:b/>
          <w:bCs/>
          <w:color w:val="000000"/>
        </w:rPr>
        <w:br/>
      </w:r>
    </w:p>
    <w:p w14:paraId="353320D1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Jak ocenia Pani/Pan wskazane w projekcie lokalizacje terenów przeznaczonych pod zabudowę mieszkaniową i </w:t>
      </w:r>
      <w:proofErr w:type="gramStart"/>
      <w:r>
        <w:rPr>
          <w:rFonts w:ascii="Cambria" w:eastAsia="Cambria" w:hAnsi="Cambria" w:cs="Cambria"/>
          <w:color w:val="000000"/>
        </w:rPr>
        <w:t>zagrodową?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tbl>
      <w:tblPr>
        <w:tblStyle w:val="a1"/>
        <w:tblW w:w="921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077"/>
        <w:gridCol w:w="1077"/>
        <w:gridCol w:w="1077"/>
        <w:gridCol w:w="1077"/>
        <w:gridCol w:w="1078"/>
        <w:gridCol w:w="2158"/>
      </w:tblGrid>
      <w:tr w:rsidR="008C21DD" w14:paraId="3DDF112F" w14:textId="77777777">
        <w:tc>
          <w:tcPr>
            <w:tcW w:w="1668" w:type="dxa"/>
          </w:tcPr>
          <w:p w14:paraId="057EC21A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077" w:type="dxa"/>
            <w:vAlign w:val="center"/>
          </w:tcPr>
          <w:p w14:paraId="6AE9208E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1077" w:type="dxa"/>
            <w:vAlign w:val="center"/>
          </w:tcPr>
          <w:p w14:paraId="0C92E1DF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1077" w:type="dxa"/>
            <w:vAlign w:val="center"/>
          </w:tcPr>
          <w:p w14:paraId="79EFEC45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1077" w:type="dxa"/>
            <w:vAlign w:val="center"/>
          </w:tcPr>
          <w:p w14:paraId="0447FF1E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1078" w:type="dxa"/>
            <w:vAlign w:val="center"/>
          </w:tcPr>
          <w:p w14:paraId="5912D2AD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158" w:type="dxa"/>
          </w:tcPr>
          <w:p w14:paraId="42291A34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</w:tr>
      <w:tr w:rsidR="008C21DD" w14:paraId="13B14ADD" w14:textId="77777777">
        <w:tc>
          <w:tcPr>
            <w:tcW w:w="1668" w:type="dxa"/>
          </w:tcPr>
          <w:p w14:paraId="31A31F2D" w14:textId="77777777" w:rsidR="008C21DD" w:rsidRDefault="009164F5">
            <w:pPr>
              <w:spacing w:line="36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źle</w:t>
            </w:r>
          </w:p>
        </w:tc>
        <w:tc>
          <w:tcPr>
            <w:tcW w:w="1077" w:type="dxa"/>
            <w:vAlign w:val="center"/>
          </w:tcPr>
          <w:p w14:paraId="59EFD8CA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615C963F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37FCD910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7A1FFD0C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8" w:type="dxa"/>
            <w:vAlign w:val="center"/>
          </w:tcPr>
          <w:p w14:paraId="383BA514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2158" w:type="dxa"/>
            <w:vAlign w:val="center"/>
          </w:tcPr>
          <w:p w14:paraId="6338C382" w14:textId="77777777" w:rsidR="008C21DD" w:rsidRDefault="009164F5">
            <w:pPr>
              <w:spacing w:line="360" w:lineRule="auto"/>
              <w:jc w:val="righ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dobrze</w:t>
            </w:r>
          </w:p>
        </w:tc>
      </w:tr>
    </w:tbl>
    <w:p w14:paraId="1391C4B3" w14:textId="77777777" w:rsidR="008C21DD" w:rsidRDefault="008C21DD">
      <w:pPr>
        <w:spacing w:line="360" w:lineRule="auto"/>
        <w:rPr>
          <w:rFonts w:ascii="Cambria" w:eastAsia="Cambria" w:hAnsi="Cambria" w:cs="Cambria"/>
        </w:rPr>
        <w:sectPr w:rsidR="008C21DD">
          <w:footerReference w:type="even" r:id="rId8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5A33B448" w14:textId="77777777" w:rsidR="008C21DD" w:rsidRDefault="008C21DD">
      <w:pPr>
        <w:spacing w:line="360" w:lineRule="auto"/>
        <w:rPr>
          <w:rFonts w:ascii="Cambria" w:eastAsia="Cambria" w:hAnsi="Cambria" w:cs="Cambria"/>
        </w:rPr>
      </w:pPr>
    </w:p>
    <w:p w14:paraId="0C982346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Jak ocenia Pani/Pan wskazane w projekcie lokalizacje terenów usługowych/ </w:t>
      </w:r>
      <w:proofErr w:type="gramStart"/>
      <w:r>
        <w:rPr>
          <w:rFonts w:ascii="Cambria" w:eastAsia="Cambria" w:hAnsi="Cambria" w:cs="Cambria"/>
          <w:color w:val="000000"/>
        </w:rPr>
        <w:t>gospodarczych?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tbl>
      <w:tblPr>
        <w:tblStyle w:val="a2"/>
        <w:tblW w:w="921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077"/>
        <w:gridCol w:w="1077"/>
        <w:gridCol w:w="1077"/>
        <w:gridCol w:w="1077"/>
        <w:gridCol w:w="1078"/>
        <w:gridCol w:w="2158"/>
      </w:tblGrid>
      <w:tr w:rsidR="008C21DD" w14:paraId="6D24B234" w14:textId="77777777">
        <w:tc>
          <w:tcPr>
            <w:tcW w:w="1668" w:type="dxa"/>
          </w:tcPr>
          <w:p w14:paraId="438DE43C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077" w:type="dxa"/>
            <w:vAlign w:val="center"/>
          </w:tcPr>
          <w:p w14:paraId="3579A74B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1077" w:type="dxa"/>
            <w:vAlign w:val="center"/>
          </w:tcPr>
          <w:p w14:paraId="1713A564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1077" w:type="dxa"/>
            <w:vAlign w:val="center"/>
          </w:tcPr>
          <w:p w14:paraId="67BCA932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1077" w:type="dxa"/>
            <w:vAlign w:val="center"/>
          </w:tcPr>
          <w:p w14:paraId="4BB3C206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1078" w:type="dxa"/>
            <w:vAlign w:val="center"/>
          </w:tcPr>
          <w:p w14:paraId="4A27385F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158" w:type="dxa"/>
          </w:tcPr>
          <w:p w14:paraId="5DAA6655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</w:tr>
      <w:tr w:rsidR="008C21DD" w14:paraId="20878FEF" w14:textId="77777777">
        <w:tc>
          <w:tcPr>
            <w:tcW w:w="1668" w:type="dxa"/>
          </w:tcPr>
          <w:p w14:paraId="33D5613D" w14:textId="77777777" w:rsidR="008C21DD" w:rsidRDefault="009164F5">
            <w:pPr>
              <w:spacing w:line="36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źle</w:t>
            </w:r>
          </w:p>
        </w:tc>
        <w:tc>
          <w:tcPr>
            <w:tcW w:w="1077" w:type="dxa"/>
            <w:vAlign w:val="center"/>
          </w:tcPr>
          <w:p w14:paraId="1C002DD0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4DEA576F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3229131E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6CCF3EE9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8" w:type="dxa"/>
            <w:vAlign w:val="center"/>
          </w:tcPr>
          <w:p w14:paraId="65AD68C1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2158" w:type="dxa"/>
            <w:vAlign w:val="center"/>
          </w:tcPr>
          <w:p w14:paraId="4898948C" w14:textId="77777777" w:rsidR="008C21DD" w:rsidRDefault="009164F5">
            <w:pPr>
              <w:spacing w:line="360" w:lineRule="auto"/>
              <w:jc w:val="righ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dobrze</w:t>
            </w:r>
          </w:p>
        </w:tc>
      </w:tr>
    </w:tbl>
    <w:p w14:paraId="0BA98BD5" w14:textId="77777777" w:rsidR="008C21DD" w:rsidRDefault="008C21DD">
      <w:pPr>
        <w:spacing w:line="360" w:lineRule="auto"/>
        <w:rPr>
          <w:rFonts w:ascii="Cambria" w:eastAsia="Cambria" w:hAnsi="Cambria" w:cs="Cambria"/>
        </w:rPr>
      </w:pPr>
    </w:p>
    <w:p w14:paraId="02663337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Jak ocenia Pani/Pan wskazane w projekcie lokalizacje terenów zielonych, rolniczych</w:t>
      </w:r>
      <w:r>
        <w:rPr>
          <w:rFonts w:ascii="Cambria" w:eastAsia="Cambria" w:hAnsi="Cambria" w:cs="Cambria"/>
          <w:color w:val="000000"/>
        </w:rPr>
        <w:br/>
        <w:t xml:space="preserve">i obszarów </w:t>
      </w:r>
      <w:proofErr w:type="gramStart"/>
      <w:r>
        <w:rPr>
          <w:rFonts w:ascii="Cambria" w:eastAsia="Cambria" w:hAnsi="Cambria" w:cs="Cambria"/>
          <w:color w:val="000000"/>
        </w:rPr>
        <w:t>chronionych?</w:t>
      </w:r>
      <w:r>
        <w:rPr>
          <w:rFonts w:ascii="Cambria" w:eastAsia="Cambria" w:hAnsi="Cambria" w:cs="Cambria"/>
          <w:color w:val="FF0000"/>
        </w:rPr>
        <w:t>*</w:t>
      </w:r>
      <w:proofErr w:type="gramEnd"/>
    </w:p>
    <w:tbl>
      <w:tblPr>
        <w:tblStyle w:val="a3"/>
        <w:tblW w:w="921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077"/>
        <w:gridCol w:w="1077"/>
        <w:gridCol w:w="1077"/>
        <w:gridCol w:w="1077"/>
        <w:gridCol w:w="1078"/>
        <w:gridCol w:w="2158"/>
      </w:tblGrid>
      <w:tr w:rsidR="008C21DD" w14:paraId="71A563CF" w14:textId="77777777">
        <w:tc>
          <w:tcPr>
            <w:tcW w:w="1668" w:type="dxa"/>
          </w:tcPr>
          <w:p w14:paraId="25C76760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077" w:type="dxa"/>
            <w:vAlign w:val="center"/>
          </w:tcPr>
          <w:p w14:paraId="6DD58FA9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1077" w:type="dxa"/>
            <w:vAlign w:val="center"/>
          </w:tcPr>
          <w:p w14:paraId="34F549AB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1077" w:type="dxa"/>
            <w:vAlign w:val="center"/>
          </w:tcPr>
          <w:p w14:paraId="411807F4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1077" w:type="dxa"/>
            <w:vAlign w:val="center"/>
          </w:tcPr>
          <w:p w14:paraId="51F5E585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1078" w:type="dxa"/>
            <w:vAlign w:val="center"/>
          </w:tcPr>
          <w:p w14:paraId="6172FCE6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158" w:type="dxa"/>
          </w:tcPr>
          <w:p w14:paraId="135CFEBD" w14:textId="77777777" w:rsidR="008C21DD" w:rsidRDefault="008C21DD">
            <w:pPr>
              <w:spacing w:line="360" w:lineRule="auto"/>
              <w:rPr>
                <w:rFonts w:ascii="Cambria" w:eastAsia="Cambria" w:hAnsi="Cambria" w:cs="Cambria"/>
              </w:rPr>
            </w:pPr>
          </w:p>
        </w:tc>
      </w:tr>
      <w:tr w:rsidR="008C21DD" w14:paraId="65A399C4" w14:textId="77777777">
        <w:tc>
          <w:tcPr>
            <w:tcW w:w="1668" w:type="dxa"/>
          </w:tcPr>
          <w:p w14:paraId="70F30384" w14:textId="77777777" w:rsidR="008C21DD" w:rsidRDefault="009164F5">
            <w:pPr>
              <w:spacing w:line="36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źle</w:t>
            </w:r>
          </w:p>
        </w:tc>
        <w:tc>
          <w:tcPr>
            <w:tcW w:w="1077" w:type="dxa"/>
            <w:vAlign w:val="center"/>
          </w:tcPr>
          <w:p w14:paraId="35DAE0F4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28F4D02D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52E31887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7" w:type="dxa"/>
            <w:vAlign w:val="center"/>
          </w:tcPr>
          <w:p w14:paraId="6D30C623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1078" w:type="dxa"/>
            <w:vAlign w:val="center"/>
          </w:tcPr>
          <w:p w14:paraId="032E176B" w14:textId="77777777" w:rsidR="008C21DD" w:rsidRDefault="009164F5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Wingdings" w:eastAsia="Wingdings" w:hAnsi="Wingdings" w:cs="Wingdings"/>
              </w:rPr>
              <w:t>⚪</w:t>
            </w:r>
          </w:p>
        </w:tc>
        <w:tc>
          <w:tcPr>
            <w:tcW w:w="2158" w:type="dxa"/>
            <w:vAlign w:val="center"/>
          </w:tcPr>
          <w:p w14:paraId="1A450A29" w14:textId="77777777" w:rsidR="008C21DD" w:rsidRDefault="009164F5">
            <w:pPr>
              <w:spacing w:line="360" w:lineRule="auto"/>
              <w:jc w:val="righ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Bardzo dobrze</w:t>
            </w:r>
          </w:p>
        </w:tc>
      </w:tr>
    </w:tbl>
    <w:p w14:paraId="504EE100" w14:textId="77777777" w:rsidR="008C21DD" w:rsidRDefault="008C21DD">
      <w:pPr>
        <w:spacing w:line="360" w:lineRule="auto"/>
        <w:rPr>
          <w:rFonts w:ascii="Cambria" w:eastAsia="Cambria" w:hAnsi="Cambria" w:cs="Cambria"/>
        </w:rPr>
      </w:pPr>
    </w:p>
    <w:p w14:paraId="7D1A8CF2" w14:textId="77777777" w:rsidR="008C21DD" w:rsidRDefault="008C21DD">
      <w:pPr>
        <w:spacing w:line="360" w:lineRule="auto"/>
        <w:rPr>
          <w:rFonts w:ascii="Cambria" w:eastAsia="Cambria" w:hAnsi="Cambria" w:cs="Cambria"/>
        </w:rPr>
      </w:pPr>
    </w:p>
    <w:p w14:paraId="7E9E18D8" w14:textId="77777777" w:rsidR="008C21DD" w:rsidRDefault="009164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UWAGI KOŃCOWE (pytania otwarte nieobowiązkowe)</w:t>
      </w:r>
      <w:r>
        <w:rPr>
          <w:rFonts w:ascii="Cambria" w:eastAsia="Cambria" w:hAnsi="Cambria" w:cs="Cambria"/>
          <w:b/>
          <w:bCs/>
          <w:color w:val="000000"/>
        </w:rPr>
        <w:br/>
      </w:r>
    </w:p>
    <w:p w14:paraId="122C1D45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Czy w projekcie planu ogólnego gminy Krzczonów znajdują się elementy wymagające poprawy lub zmiany? Jeśli tak, prosimy o wymienienie.</w:t>
      </w:r>
    </w:p>
    <w:p w14:paraId="416B8ADA" w14:textId="77777777" w:rsidR="008C21DD" w:rsidRDefault="009164F5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="Cambria" w:hAnsi="Cambria" w:cs="Cambria"/>
        </w:rPr>
        <w:br/>
      </w:r>
    </w:p>
    <w:p w14:paraId="55BA9C2B" w14:textId="77777777" w:rsidR="008C21DD" w:rsidRDefault="009164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Czy chciałaby/chciałby Pani/Pan zgłosić inne uwagi lub sugestie dotyczące projektu planu ogólnego gminy Krzczonów lub Prognozy oddziaływania na środowisko projektu planu ogólnego?</w:t>
      </w:r>
    </w:p>
    <w:p w14:paraId="730608B1" w14:textId="77777777" w:rsidR="008C21DD" w:rsidRDefault="009164F5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="Cambria" w:hAnsi="Cambria" w:cs="Cambri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8C21DD">
      <w:footerReference w:type="even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43C9" w14:textId="77777777" w:rsidR="009164F5" w:rsidRDefault="009164F5">
      <w:pPr>
        <w:spacing w:after="0" w:line="240" w:lineRule="auto"/>
      </w:pPr>
      <w:r>
        <w:separator/>
      </w:r>
    </w:p>
  </w:endnote>
  <w:endnote w:type="continuationSeparator" w:id="0">
    <w:p w14:paraId="1BC4CC7D" w14:textId="77777777" w:rsidR="009164F5" w:rsidRDefault="0091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ACEC034-91AE-49C6-A5AA-C10DD93BBB9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9262D7C-04EE-4C20-A43A-A6A59EB59F14}"/>
    <w:embedBold r:id="rId3" w:fontKey="{9574131D-8049-4EEB-9805-8B2EF87941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2A2FC5C-0052-45AF-9FD5-FF78F1E661E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2A42664-EFD8-422A-80DE-262384888002}"/>
    <w:embedBold r:id="rId6" w:fontKey="{A0AF41CD-DAA7-4D78-BD95-323B558F072D}"/>
    <w:embedItalic r:id="rId7" w:fontKey="{B346B3C2-38F6-403C-92F9-381D85DCA0D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7DBF" w14:textId="77777777" w:rsidR="008C21DD" w:rsidRDefault="009164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i/>
        <w:iCs/>
        <w:color w:val="000000"/>
      </w:rPr>
    </w:pPr>
    <w:r>
      <w:rPr>
        <w:rFonts w:ascii="Cambria" w:eastAsia="Cambria" w:hAnsi="Cambria" w:cs="Cambria"/>
        <w:i/>
        <w:iCs/>
        <w:color w:val="000000"/>
      </w:rPr>
      <w:t>Dziękujemy za udział w ankiecie.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EFD7" w14:textId="77777777" w:rsidR="008C21DD" w:rsidRDefault="009164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i/>
        <w:iCs/>
        <w:color w:val="000000"/>
      </w:rPr>
    </w:pPr>
    <w:r>
      <w:rPr>
        <w:rFonts w:ascii="Cambria" w:eastAsia="Cambria" w:hAnsi="Cambria" w:cs="Cambria"/>
        <w:i/>
        <w:iCs/>
        <w:color w:val="000000"/>
      </w:rPr>
      <w:t>Dziękujemy za udział w ankiecie.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A012" w14:textId="77777777" w:rsidR="008C21DD" w:rsidRDefault="009164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i/>
        <w:iCs/>
        <w:color w:val="000000"/>
      </w:rPr>
    </w:pPr>
    <w:r>
      <w:rPr>
        <w:rFonts w:ascii="Cambria" w:eastAsia="Cambria" w:hAnsi="Cambria" w:cs="Cambria"/>
        <w:i/>
        <w:iCs/>
        <w:color w:val="000000"/>
      </w:rPr>
      <w:t>Dziękujemy za udział w ankiecie.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FB09" w14:textId="77777777" w:rsidR="009164F5" w:rsidRDefault="009164F5">
      <w:pPr>
        <w:spacing w:after="0" w:line="240" w:lineRule="auto"/>
      </w:pPr>
      <w:r>
        <w:separator/>
      </w:r>
    </w:p>
  </w:footnote>
  <w:footnote w:type="continuationSeparator" w:id="0">
    <w:p w14:paraId="52947687" w14:textId="77777777" w:rsidR="009164F5" w:rsidRDefault="00916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DED"/>
    <w:multiLevelType w:val="multilevel"/>
    <w:tmpl w:val="C16010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623BF"/>
    <w:multiLevelType w:val="multilevel"/>
    <w:tmpl w:val="FF5ADA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67530"/>
    <w:multiLevelType w:val="multilevel"/>
    <w:tmpl w:val="EF1E0CCE"/>
    <w:lvl w:ilvl="0">
      <w:start w:val="1"/>
      <w:numFmt w:val="bullet"/>
      <w:lvlText w:val="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E30C29"/>
    <w:multiLevelType w:val="multilevel"/>
    <w:tmpl w:val="9DAA2C0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D956C8"/>
    <w:multiLevelType w:val="multilevel"/>
    <w:tmpl w:val="F0688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600C9"/>
    <w:multiLevelType w:val="multilevel"/>
    <w:tmpl w:val="8C4811B2"/>
    <w:lvl w:ilvl="0">
      <w:start w:val="1"/>
      <w:numFmt w:val="bullet"/>
      <w:lvlText w:val="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60994235">
    <w:abstractNumId w:val="3"/>
  </w:num>
  <w:num w:numId="2" w16cid:durableId="410007498">
    <w:abstractNumId w:val="4"/>
  </w:num>
  <w:num w:numId="3" w16cid:durableId="1458716649">
    <w:abstractNumId w:val="5"/>
  </w:num>
  <w:num w:numId="4" w16cid:durableId="3558623">
    <w:abstractNumId w:val="0"/>
  </w:num>
  <w:num w:numId="5" w16cid:durableId="2066100725">
    <w:abstractNumId w:val="2"/>
  </w:num>
  <w:num w:numId="6" w16cid:durableId="128700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DD"/>
    <w:rsid w:val="00247F51"/>
    <w:rsid w:val="008C21DD"/>
    <w:rsid w:val="009164F5"/>
    <w:rsid w:val="00FD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77684"/>
  <w15:docId w15:val="{1BED60E1-2971-4B44-8215-27B06C9F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DC22D9"/>
    <w:rPr>
      <w:color w:val="0000FF" w:themeColor="hyperlink"/>
      <w:u w:val="single"/>
    </w:rPr>
  </w:style>
  <w:style w:type="paragraph" w:styleId="Akapitzlist">
    <w:name w:val="List Paragraph"/>
    <w:uiPriority w:val="34"/>
    <w:qFormat/>
    <w:rsid w:val="00DC22D9"/>
    <w:pPr>
      <w:ind w:left="720"/>
      <w:contextualSpacing/>
    </w:pPr>
  </w:style>
  <w:style w:type="table" w:styleId="Tabela-Siatka">
    <w:name w:val="Table Grid"/>
    <w:basedOn w:val="Standardowy"/>
    <w:uiPriority w:val="59"/>
    <w:rsid w:val="00BD0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unhideWhenUsed/>
    <w:rsid w:val="00C23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D96"/>
  </w:style>
  <w:style w:type="paragraph" w:styleId="Stopka">
    <w:name w:val="footer"/>
    <w:link w:val="StopkaZnak"/>
    <w:uiPriority w:val="99"/>
    <w:unhideWhenUsed/>
    <w:rsid w:val="00C23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D96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nV7pjm1d+eeaj3efXsWgjchUg==">CgMxLjAyDmguNGZ6enoyM29tOWR1OAByITFCN1ZNVHJCRlVEYzlzWVdUVjVtQ21FT2pPbzFhbU9rQg==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Golan</cp:lastModifiedBy>
  <cp:revision>2</cp:revision>
  <dcterms:created xsi:type="dcterms:W3CDTF">2026-09-23T05:56:00Z</dcterms:created>
  <dcterms:modified xsi:type="dcterms:W3CDTF">2026-09-23T05:56:00Z</dcterms:modified>
</cp:coreProperties>
</file>