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DCE2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111898B4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7A6F99E" w14:textId="5219445F" w:rsidR="00B012F9" w:rsidRPr="006E5F5C" w:rsidRDefault="00B012F9" w:rsidP="00B012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C148E5" w:rsidRPr="00C148E5">
        <w:rPr>
          <w:rFonts w:ascii="Cambria" w:hAnsi="Cambria"/>
          <w:b/>
          <w:bCs/>
        </w:rPr>
        <w:t>RBD.2710.9.2020.MR</w:t>
      </w:r>
      <w:r w:rsidRPr="004027CD">
        <w:rPr>
          <w:rFonts w:ascii="Cambria" w:hAnsi="Cambria"/>
          <w:bCs/>
        </w:rPr>
        <w:t>)</w:t>
      </w:r>
    </w:p>
    <w:p w14:paraId="5BC3267F" w14:textId="77777777" w:rsidR="00E97BA1" w:rsidRPr="0081110A" w:rsidRDefault="00E97BA1" w:rsidP="00E97B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8A8B8F7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7E3060">
        <w:rPr>
          <w:rFonts w:ascii="Cambria" w:hAnsi="Cambria" w:cs="Arial"/>
          <w:b/>
          <w:bCs/>
          <w:color w:val="000000"/>
          <w:lang w:eastAsia="pl-PL"/>
        </w:rPr>
        <w:t>Gmina Krzczonów</w:t>
      </w:r>
      <w:r w:rsidRPr="007E3060">
        <w:rPr>
          <w:rFonts w:ascii="Cambria" w:hAnsi="Cambria" w:cs="Arial"/>
          <w:bCs/>
          <w:color w:val="000000"/>
          <w:lang w:eastAsia="pl-PL"/>
        </w:rPr>
        <w:t xml:space="preserve"> zwana dalej „Zamawiającym”</w:t>
      </w:r>
    </w:p>
    <w:p w14:paraId="2BCCCBF9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7E3060">
        <w:rPr>
          <w:rFonts w:ascii="Cambria" w:hAnsi="Cambria" w:cs="Arial"/>
          <w:bCs/>
          <w:color w:val="000000"/>
          <w:lang w:eastAsia="pl-PL"/>
        </w:rPr>
        <w:t>ul. Spokojna 7, 23-110 Krzczonów</w:t>
      </w:r>
    </w:p>
    <w:p w14:paraId="6AB9ED0A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7E3060">
        <w:rPr>
          <w:rFonts w:ascii="Cambria" w:hAnsi="Cambria" w:cs="Arial"/>
          <w:bCs/>
          <w:color w:val="000000"/>
          <w:lang w:eastAsia="pl-PL"/>
        </w:rPr>
        <w:t>NIP: 713-10-45-596, REGON: 431019655</w:t>
      </w:r>
    </w:p>
    <w:p w14:paraId="79C793D0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7E3060">
        <w:rPr>
          <w:rFonts w:ascii="Cambria" w:hAnsi="Cambria" w:cs="Arial"/>
          <w:bCs/>
          <w:color w:val="000000"/>
          <w:lang w:eastAsia="pl-PL"/>
        </w:rPr>
        <w:t xml:space="preserve">nr telefonu +48 (81) </w:t>
      </w:r>
      <w:r w:rsidRPr="007E3060">
        <w:rPr>
          <w:rFonts w:ascii="Cambria" w:hAnsi="Cambria"/>
          <w:w w:val="105"/>
          <w:lang w:eastAsia="pl-PL"/>
        </w:rPr>
        <w:t>566 40 51</w:t>
      </w:r>
      <w:r w:rsidRPr="007E3060">
        <w:rPr>
          <w:rFonts w:ascii="Cambria" w:hAnsi="Cambria" w:cs="Arial"/>
          <w:bCs/>
          <w:color w:val="000000"/>
          <w:lang w:eastAsia="pl-PL"/>
        </w:rPr>
        <w:t xml:space="preserve">, nr faksu +48 (81) </w:t>
      </w:r>
      <w:r w:rsidRPr="007E3060">
        <w:rPr>
          <w:rFonts w:ascii="Cambria" w:hAnsi="Cambria"/>
          <w:lang w:eastAsia="pl-PL"/>
        </w:rPr>
        <w:t>566 40 93</w:t>
      </w:r>
    </w:p>
    <w:p w14:paraId="787E8413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/>
          <w:color w:val="0000FF"/>
          <w:w w:val="95"/>
          <w:lang w:eastAsia="pl-PL"/>
        </w:rPr>
      </w:pPr>
      <w:r w:rsidRPr="007E3060">
        <w:rPr>
          <w:rFonts w:ascii="Cambria" w:hAnsi="Cambria"/>
          <w:w w:val="95"/>
          <w:lang w:eastAsia="pl-PL"/>
        </w:rPr>
        <w:t xml:space="preserve">Adres poczty elektronicznej: </w:t>
      </w:r>
      <w:hyperlink r:id="rId7">
        <w:r w:rsidRPr="007E3060">
          <w:rPr>
            <w:rFonts w:ascii="Cambria" w:hAnsi="Cambria"/>
            <w:color w:val="0000FF"/>
            <w:w w:val="95"/>
            <w:u w:val="single" w:color="0000FF"/>
            <w:lang w:eastAsia="pl-PL"/>
          </w:rPr>
          <w:t>sekretariat@krzczonow.mbnet.pl</w:t>
        </w:r>
      </w:hyperlink>
      <w:r w:rsidRPr="007E3060">
        <w:rPr>
          <w:rFonts w:ascii="Cambria" w:hAnsi="Cambria"/>
          <w:color w:val="0000FF"/>
          <w:w w:val="95"/>
          <w:lang w:eastAsia="pl-PL"/>
        </w:rPr>
        <w:t xml:space="preserve"> </w:t>
      </w:r>
    </w:p>
    <w:p w14:paraId="289DD44D" w14:textId="77777777" w:rsidR="007E3060" w:rsidRPr="007E3060" w:rsidRDefault="007E3060" w:rsidP="007E30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lang w:eastAsia="pl-PL"/>
        </w:rPr>
      </w:pPr>
      <w:r w:rsidRPr="007E3060">
        <w:rPr>
          <w:rFonts w:ascii="Cambria" w:hAnsi="Cambria"/>
          <w:lang w:eastAsia="pl-PL"/>
        </w:rPr>
        <w:t xml:space="preserve">Strona internetowa: </w:t>
      </w:r>
      <w:hyperlink r:id="rId8">
        <w:r w:rsidRPr="007E3060">
          <w:rPr>
            <w:rFonts w:ascii="Cambria" w:hAnsi="Cambria"/>
            <w:color w:val="0000FF"/>
            <w:u w:val="single" w:color="0000FF"/>
            <w:lang w:eastAsia="pl-PL"/>
          </w:rPr>
          <w:t>www.krzczonow.lubelskie.pl</w:t>
        </w:r>
      </w:hyperlink>
    </w:p>
    <w:p w14:paraId="49E64A24" w14:textId="77777777" w:rsidR="00D8701F" w:rsidRPr="00D8701F" w:rsidRDefault="00D8701F" w:rsidP="00E97BA1">
      <w:pPr>
        <w:pStyle w:val="Standard"/>
        <w:spacing w:line="276" w:lineRule="auto"/>
        <w:jc w:val="both"/>
        <w:rPr>
          <w:lang w:val="pl-PL"/>
        </w:rPr>
      </w:pPr>
    </w:p>
    <w:p w14:paraId="22B71B73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5A4D27B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2BB25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66996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1751B1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2A5CE43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DE6CDD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72667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D3105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926E39F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3F73AEE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E9C9313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7C33F34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785C9F1B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50BA42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8063BBB" w14:textId="77777777" w:rsidR="00D50E42" w:rsidRDefault="00E97BA1" w:rsidP="00D50E42"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</w:t>
      </w:r>
      <w:r w:rsidRPr="00C148E5">
        <w:rPr>
          <w:rFonts w:ascii="Cambria" w:hAnsi="Cambria"/>
        </w:rPr>
        <w:t>.</w:t>
      </w:r>
      <w:r w:rsidRPr="00C148E5">
        <w:rPr>
          <w:rFonts w:ascii="Cambria" w:hAnsi="Cambria"/>
          <w:b/>
        </w:rPr>
        <w:t xml:space="preserve"> „</w:t>
      </w:r>
      <w:r w:rsidR="00D50E42" w:rsidRPr="00C148E5">
        <w:rPr>
          <w:rFonts w:ascii="Cambria" w:hAnsi="Cambria"/>
          <w:b/>
        </w:rPr>
        <w:t>Termomodernizacja i remont budynków użyteczności publicznej w Gminie Krzczonów (z podziałem na części)</w:t>
      </w:r>
      <w:r w:rsidR="00D50E42" w:rsidRPr="00C148E5">
        <w:rPr>
          <w:rFonts w:ascii="Cambria" w:hAnsi="Cambria"/>
          <w:b/>
          <w:bCs/>
        </w:rPr>
        <w:t>”</w:t>
      </w:r>
      <w:r w:rsidR="00D50E42" w:rsidRPr="00C148E5">
        <w:rPr>
          <w:rFonts w:ascii="Cambria" w:hAnsi="Cambria" w:cs="Arial"/>
          <w:b/>
          <w:bCs/>
          <w:i/>
          <w:color w:val="000000" w:themeColor="text1"/>
        </w:rPr>
        <w:t>.</w:t>
      </w:r>
      <w:r w:rsidR="00D50E42">
        <w:t xml:space="preserve"> </w:t>
      </w:r>
    </w:p>
    <w:p w14:paraId="222E7942" w14:textId="77777777" w:rsidR="00E97BA1" w:rsidRPr="009F6198" w:rsidRDefault="00E97BA1" w:rsidP="00E97BA1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>1 lub 2</w:t>
      </w:r>
      <w:r w:rsidR="00D8701F">
        <w:rPr>
          <w:rFonts w:ascii="Cambria" w:hAnsi="Cambria"/>
          <w:i/>
          <w:snapToGrid w:val="0"/>
        </w:rPr>
        <w:t xml:space="preserve"> lub 3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7E3060">
        <w:rPr>
          <w:rFonts w:ascii="Cambria" w:hAnsi="Cambria"/>
          <w:b/>
        </w:rPr>
        <w:t>Krzczonów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6BEEAA6C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E0CDC15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0E63EC5F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A6FAAB7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8F4FCC9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09925761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2EEC18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92435F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D3788D0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688A16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52A4C06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66D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B5CAD3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2D6E3B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DD19F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5395525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3844C9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557A7EF7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5765A23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0D2C0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215F527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0EBD9E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312521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E550B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8576EEC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D47552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499F967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201CE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A5C7F9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9976AF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0EF7F0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EE97F6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2EC91A9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40DBE9C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4286BF2" w14:textId="7C47F4FF" w:rsidR="00EA0EA4" w:rsidRPr="00E213DC" w:rsidRDefault="00BB7855" w:rsidP="00C148E5">
      <w:pPr>
        <w:spacing w:line="276" w:lineRule="auto"/>
        <w:ind w:left="5664" w:firstLine="708"/>
        <w:jc w:val="both"/>
        <w:rPr>
          <w:rFonts w:ascii="Cambria" w:hAnsi="Cambria"/>
          <w:b/>
          <w:bCs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7DC21E3E" w14:textId="77777777" w:rsidR="00AD1300" w:rsidRDefault="00634AF4"/>
    <w:sectPr w:rsidR="00AD1300" w:rsidSect="002B46C7">
      <w:headerReference w:type="default" r:id="rId9"/>
      <w:footerReference w:type="default" r:id="rId10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2E4D" w14:textId="77777777" w:rsidR="00634AF4" w:rsidRDefault="00634AF4" w:rsidP="00AF0EDA">
      <w:r>
        <w:separator/>
      </w:r>
    </w:p>
  </w:endnote>
  <w:endnote w:type="continuationSeparator" w:id="0">
    <w:p w14:paraId="582604FD" w14:textId="77777777" w:rsidR="00634AF4" w:rsidRDefault="00634A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BFB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6AB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76AB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D3D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FF79" w14:textId="77777777" w:rsidR="00634AF4" w:rsidRDefault="00634AF4" w:rsidP="00AF0EDA">
      <w:r>
        <w:separator/>
      </w:r>
    </w:p>
  </w:footnote>
  <w:footnote w:type="continuationSeparator" w:id="0">
    <w:p w14:paraId="2DD86439" w14:textId="77777777" w:rsidR="00634AF4" w:rsidRDefault="00634A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B77E" w14:textId="77777777" w:rsidR="00E97BA1" w:rsidRPr="00CB4DA9" w:rsidRDefault="00E97BA1" w:rsidP="00E97BA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D9F820D" wp14:editId="5B4D098F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B5BEC" w14:textId="77777777" w:rsidR="00E97BA1" w:rsidRDefault="00E97BA1" w:rsidP="00E97BA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9C27660" w14:textId="77777777" w:rsidR="00E97BA1" w:rsidRDefault="00E97BA1" w:rsidP="00E97BA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44434A3" w14:textId="77777777" w:rsidR="00E97BA1" w:rsidRDefault="00E97BA1" w:rsidP="00E97BA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D37F2"/>
    <w:rsid w:val="000D6F96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63397"/>
    <w:rsid w:val="002B46C7"/>
    <w:rsid w:val="002B612C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734EE"/>
    <w:rsid w:val="00474F89"/>
    <w:rsid w:val="00480C3D"/>
    <w:rsid w:val="004918EB"/>
    <w:rsid w:val="004B07DB"/>
    <w:rsid w:val="004C1794"/>
    <w:rsid w:val="004D34D7"/>
    <w:rsid w:val="004F11D7"/>
    <w:rsid w:val="00515919"/>
    <w:rsid w:val="005169A6"/>
    <w:rsid w:val="00564DA0"/>
    <w:rsid w:val="00595FAD"/>
    <w:rsid w:val="005A04FC"/>
    <w:rsid w:val="005B3242"/>
    <w:rsid w:val="005B6864"/>
    <w:rsid w:val="00634AF4"/>
    <w:rsid w:val="00641872"/>
    <w:rsid w:val="00656078"/>
    <w:rsid w:val="00676AB5"/>
    <w:rsid w:val="006832CE"/>
    <w:rsid w:val="00697B8A"/>
    <w:rsid w:val="006C71C7"/>
    <w:rsid w:val="006E6851"/>
    <w:rsid w:val="007303DF"/>
    <w:rsid w:val="00777E4E"/>
    <w:rsid w:val="007B556F"/>
    <w:rsid w:val="007D5D8F"/>
    <w:rsid w:val="007E3060"/>
    <w:rsid w:val="007F0372"/>
    <w:rsid w:val="0081110A"/>
    <w:rsid w:val="00845AC1"/>
    <w:rsid w:val="0085098E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BF2452"/>
    <w:rsid w:val="00C01211"/>
    <w:rsid w:val="00C148E5"/>
    <w:rsid w:val="00C51014"/>
    <w:rsid w:val="00C63B98"/>
    <w:rsid w:val="00CA1C06"/>
    <w:rsid w:val="00CE4497"/>
    <w:rsid w:val="00CF6B3F"/>
    <w:rsid w:val="00D16672"/>
    <w:rsid w:val="00D271B2"/>
    <w:rsid w:val="00D50E42"/>
    <w:rsid w:val="00D63B4C"/>
    <w:rsid w:val="00D70F4C"/>
    <w:rsid w:val="00D8701F"/>
    <w:rsid w:val="00DC1506"/>
    <w:rsid w:val="00DC4FC0"/>
    <w:rsid w:val="00DE4517"/>
    <w:rsid w:val="00E10D54"/>
    <w:rsid w:val="00E158D7"/>
    <w:rsid w:val="00E34FD9"/>
    <w:rsid w:val="00E35647"/>
    <w:rsid w:val="00E66B2C"/>
    <w:rsid w:val="00E67BA5"/>
    <w:rsid w:val="00E87EC8"/>
    <w:rsid w:val="00E91034"/>
    <w:rsid w:val="00E97BA1"/>
    <w:rsid w:val="00EA0EA4"/>
    <w:rsid w:val="00EB3173"/>
    <w:rsid w:val="00ED3D46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8F90"/>
  <w15:docId w15:val="{842AC735-9FFA-4AC8-88E7-9F492ED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0E42"/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0E42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50E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108</cp:revision>
  <dcterms:created xsi:type="dcterms:W3CDTF">2017-01-13T21:57:00Z</dcterms:created>
  <dcterms:modified xsi:type="dcterms:W3CDTF">2020-12-29T18:07:00Z</dcterms:modified>
</cp:coreProperties>
</file>